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97FF" w14:textId="3FBAB525" w:rsidR="00327EC5" w:rsidRDefault="00957458">
      <w:r>
        <w:t>Les 7 zel</w:t>
      </w:r>
      <w:r w:rsidR="00DB7C56">
        <w:t>f</w:t>
      </w:r>
      <w:r>
        <w:t>standige opdracht 2</w:t>
      </w:r>
    </w:p>
    <w:p w14:paraId="51362826" w14:textId="77777777" w:rsidR="00F72237" w:rsidRPr="00F72237" w:rsidRDefault="00F72237" w:rsidP="00F72237">
      <w:pPr>
        <w:pStyle w:val="Normaalweb"/>
        <w:shd w:val="clear" w:color="auto" w:fill="FFFFFF"/>
        <w:spacing w:before="0" w:beforeAutospacing="0" w:after="199" w:afterAutospacing="0" w:line="360" w:lineRule="atLeast"/>
        <w:rPr>
          <w:rFonts w:ascii="Arial" w:hAnsi="Arial" w:cs="Arial"/>
          <w:b/>
          <w:bCs/>
          <w:color w:val="333333"/>
        </w:rPr>
      </w:pPr>
      <w:r w:rsidRPr="00F72237">
        <w:rPr>
          <w:rFonts w:ascii="Arial" w:hAnsi="Arial" w:cs="Arial"/>
          <w:b/>
          <w:bCs/>
          <w:color w:val="333333"/>
        </w:rPr>
        <w:t>Lees allereerst de volgende casus:</w:t>
      </w:r>
    </w:p>
    <w:p w14:paraId="1D69C9FC" w14:textId="77777777" w:rsidR="00F72237" w:rsidRDefault="00F72237" w:rsidP="00F72237">
      <w:pPr>
        <w:pStyle w:val="Normaalweb"/>
        <w:shd w:val="clear" w:color="auto" w:fill="FFFFFF"/>
        <w:spacing w:before="0" w:beforeAutospacing="0" w:after="199" w:afterAutospacing="0" w:line="360" w:lineRule="atLeast"/>
        <w:rPr>
          <w:rStyle w:val="Nadruk"/>
          <w:rFonts w:ascii="Arial" w:hAnsi="Arial" w:cs="Arial"/>
          <w:color w:val="333333"/>
        </w:rPr>
      </w:pPr>
      <w:r>
        <w:rPr>
          <w:rStyle w:val="Nadruk"/>
          <w:rFonts w:ascii="Arial" w:hAnsi="Arial" w:cs="Arial"/>
          <w:color w:val="333333"/>
        </w:rPr>
        <w:t xml:space="preserve">Twee weken geleden heb je de intake gehad van Beer (3 maanden). Tijdens de intake heeft de moeder van Beer aangegeven dat hij thuis op vaste tijdstippen slaapt. Ze geeft aan dat deze tijden strak aangehouden moeten worden, omdat hij anders in de avond niet op tijd in bed ligt. Tijdens de intake heb jij aangegeven dat jullie het gaan proberen om dit ook aan te houden op de groep, maar dat er meer prikkels op Beer afkomen dus het kan zijn dat het slaapritme van Beer op de groep anders kan zijn. </w:t>
      </w:r>
    </w:p>
    <w:p w14:paraId="25AF1DD6" w14:textId="1E2F197A" w:rsidR="00F72237" w:rsidRDefault="00F72237" w:rsidP="00F72237">
      <w:pPr>
        <w:pStyle w:val="Normaalweb"/>
        <w:shd w:val="clear" w:color="auto" w:fill="FFFFFF"/>
        <w:spacing w:before="0" w:beforeAutospacing="0" w:after="199" w:afterAutospacing="0" w:line="360" w:lineRule="atLeast"/>
        <w:rPr>
          <w:rFonts w:ascii="Arial" w:hAnsi="Arial" w:cs="Arial"/>
          <w:color w:val="333333"/>
        </w:rPr>
      </w:pPr>
      <w:r>
        <w:rPr>
          <w:rStyle w:val="Nadruk"/>
          <w:rFonts w:ascii="Arial" w:hAnsi="Arial" w:cs="Arial"/>
          <w:color w:val="333333"/>
        </w:rPr>
        <w:t xml:space="preserve">De weken die daarop volgen proberen jullie de wensen van de moeder van Beer aan te houden, maar Beer valt niet in slaap. Hij lijkt niet moe genoeg en huilt veel in bed. Dit bespreek je tijdens de overdrachten wanneer Beer wordt opgehaald, maar moeder geeft aan dat ze het erg vervelend vindt dat er niet naar haar geluisterd wordt en blijft bij haar standpunt dat Beer op de vaste tijdstippen op bed moet liggen. </w:t>
      </w:r>
      <w:r w:rsidRPr="00F72237">
        <w:rPr>
          <w:rStyle w:val="Nadruk"/>
          <w:rFonts w:ascii="Arial" w:hAnsi="Arial" w:cs="Arial"/>
          <w:b/>
          <w:bCs/>
          <w:color w:val="333333"/>
        </w:rPr>
        <w:t>Na een maand ga je het gesprek aan met moeder.</w:t>
      </w:r>
    </w:p>
    <w:p w14:paraId="077B2167" w14:textId="77777777" w:rsidR="00F72237" w:rsidRDefault="00F72237" w:rsidP="00F7223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Je kunt je voorstellen dat dit een lastig gesprek kan zijn. Het uiteindelijke resultaat moet zijn dat moeder zich gehoord voelt in haar wensen en het welbevinden van de baby op de groep verbetert kan worden.</w:t>
      </w:r>
    </w:p>
    <w:p w14:paraId="4A186106" w14:textId="69DA4ED0" w:rsidR="00F72237" w:rsidRDefault="00F72237" w:rsidP="00F72237">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 xml:space="preserve">Beschrijf voor deze opdracht </w:t>
      </w:r>
      <w:r w:rsidRPr="00F72237">
        <w:rPr>
          <w:rFonts w:ascii="Arial" w:hAnsi="Arial" w:cs="Arial"/>
          <w:b/>
          <w:bCs/>
          <w:color w:val="333333"/>
        </w:rPr>
        <w:t>uitgebreid in minimaal 10 zinnen</w:t>
      </w:r>
      <w:r>
        <w:rPr>
          <w:rFonts w:ascii="Arial" w:hAnsi="Arial" w:cs="Arial"/>
          <w:color w:val="333333"/>
        </w:rPr>
        <w:t xml:space="preserve"> hoe jij zou reageren op deze moeder. Schrijf dit letterlijk uit. </w:t>
      </w:r>
    </w:p>
    <w:p w14:paraId="02A8DEA1" w14:textId="77777777" w:rsidR="00F72237" w:rsidRDefault="00F72237"/>
    <w:sectPr w:rsidR="00F72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72237"/>
    <w:rsid w:val="00327EC5"/>
    <w:rsid w:val="003E0BDD"/>
    <w:rsid w:val="00957458"/>
    <w:rsid w:val="00B0603A"/>
    <w:rsid w:val="00DB7C56"/>
    <w:rsid w:val="00F722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1BB5"/>
  <w15:chartTrackingRefBased/>
  <w15:docId w15:val="{75E04BB5-0AA1-4B1B-971A-CE87612C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7223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722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05FA7AFFFCF41A8276BF78CBA0A5A" ma:contentTypeVersion="14" ma:contentTypeDescription="Een nieuw document maken." ma:contentTypeScope="" ma:versionID="7dea155deec49bf73ded40ee669c7d16">
  <xsd:schema xmlns:xsd="http://www.w3.org/2001/XMLSchema" xmlns:xs="http://www.w3.org/2001/XMLSchema" xmlns:p="http://schemas.microsoft.com/office/2006/metadata/properties" xmlns:ns3="3aab0e6e-19f6-44f1-a1f2-fa61812b7aed" xmlns:ns4="95ad9960-bab3-4e47-bfdd-112cd7e20086" targetNamespace="http://schemas.microsoft.com/office/2006/metadata/properties" ma:root="true" ma:fieldsID="9d058c92659e48da68fc47044a91999b" ns3:_="" ns4:_="">
    <xsd:import namespace="3aab0e6e-19f6-44f1-a1f2-fa61812b7aed"/>
    <xsd:import namespace="95ad9960-bab3-4e47-bfdd-112cd7e200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b0e6e-19f6-44f1-a1f2-fa61812b7ae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d9960-bab3-4e47-bfdd-112cd7e200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42929-41FA-4DD0-955C-B367A8A253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DCC635-6F78-4295-9D2F-F31B7019758E}">
  <ds:schemaRefs>
    <ds:schemaRef ds:uri="http://schemas.microsoft.com/sharepoint/v3/contenttype/forms"/>
  </ds:schemaRefs>
</ds:datastoreItem>
</file>

<file path=customXml/itemProps3.xml><?xml version="1.0" encoding="utf-8"?>
<ds:datastoreItem xmlns:ds="http://schemas.openxmlformats.org/officeDocument/2006/customXml" ds:itemID="{D551E8F7-DFBA-477C-B835-778F96EFB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b0e6e-19f6-44f1-a1f2-fa61812b7aed"/>
    <ds:schemaRef ds:uri="95ad9960-bab3-4e47-bfdd-112cd7e20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1152</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Haan</dc:creator>
  <cp:keywords/>
  <dc:description/>
  <cp:lastModifiedBy>Lisette Haan</cp:lastModifiedBy>
  <cp:revision>4</cp:revision>
  <dcterms:created xsi:type="dcterms:W3CDTF">2022-09-26T11:37:00Z</dcterms:created>
  <dcterms:modified xsi:type="dcterms:W3CDTF">2022-09-27T12:01:00Z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0x010100C5805FA7AFFFCF41A8276BF78CBA0A5A</vt:lpwstr>
  </property>
</Properties>
</file>